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33" w:rsidRPr="00F96233" w:rsidRDefault="00D074A8" w:rsidP="00F9623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令和２</w:t>
      </w:r>
      <w:bookmarkStart w:id="0" w:name="_GoBack"/>
      <w:bookmarkEnd w:id="0"/>
      <w:r w:rsidR="00F96233"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 xml:space="preserve">年度　</w:t>
      </w:r>
      <w:r w:rsidR="00F96233" w:rsidRPr="00F96233">
        <w:rPr>
          <w:rFonts w:ascii="ＭＳ 明朝" w:eastAsia="HG丸ｺﾞｼｯｸM-PRO" w:hAnsi="Times New Roman" w:cs="HG丸ｺﾞｼｯｸM-PRO" w:hint="eastAsia"/>
          <w:color w:val="000000"/>
          <w:spacing w:val="52"/>
          <w:kern w:val="0"/>
          <w:sz w:val="30"/>
          <w:szCs w:val="30"/>
        </w:rPr>
        <w:t>補助金交付申請</w:t>
      </w:r>
      <w:r w:rsidR="00F96233"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書</w:t>
      </w: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6F3C88" w:rsidP="00F9623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令和</w:t>
      </w:r>
      <w:r w:rsidR="00F96233"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京極町長　</w:t>
      </w:r>
      <w:r w:rsidR="00D470D6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梅　田　禎　氏</w:t>
      </w:r>
      <w:r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様</w:t>
      </w: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ind w:right="96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　　　　　　</w:t>
      </w:r>
      <w:r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申請者　　京極町字</w:t>
      </w:r>
    </w:p>
    <w:p w:rsidR="00F96233" w:rsidRPr="00F96233" w:rsidRDefault="00F96233" w:rsidP="00F9623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印</w:t>
      </w: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  <w:u w:val="single" w:color="000000"/>
        </w:rPr>
        <w:t>事業名　　　　　京極町定住促進事業補助金</w:t>
      </w:r>
      <w:proofErr w:type="gramStart"/>
      <w:r w:rsidR="00387C30" w:rsidRPr="00387C30">
        <w:rPr>
          <w:rFonts w:ascii="ＭＳ 明朝" w:eastAsia="HG丸ｺﾞｼｯｸM-PRO" w:hAnsi="Times New Roman" w:cs="HG丸ｺﾞｼｯｸM-PRO" w:hint="eastAsia"/>
          <w:color w:val="FFFFFF" w:themeColor="background1"/>
          <w:kern w:val="0"/>
          <w:sz w:val="24"/>
          <w:szCs w:val="24"/>
          <w:u w:val="single" w:color="000000"/>
        </w:rPr>
        <w:t>あ</w:t>
      </w:r>
      <w:proofErr w:type="gramEnd"/>
      <w:r w:rsidR="00387C30" w:rsidRPr="00387C30">
        <w:rPr>
          <w:rFonts w:ascii="ＭＳ 明朝" w:eastAsia="HG丸ｺﾞｼｯｸM-PRO" w:hAnsi="Times New Roman" w:cs="HG丸ｺﾞｼｯｸM-PRO" w:hint="eastAsia"/>
          <w:color w:val="FFFFFF" w:themeColor="background1"/>
          <w:kern w:val="0"/>
          <w:sz w:val="24"/>
          <w:szCs w:val="24"/>
          <w:u w:val="single" w:color="000000"/>
        </w:rPr>
        <w:t>ああああ</w:t>
      </w: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上記の事業に関し、補助金等の交付を受けたいので、関係書類を添えて申請いたします。</w:t>
      </w: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記</w:t>
      </w: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１．事業目的及びその概要</w:t>
      </w: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Pr="00F96233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             </w:t>
      </w:r>
      <w:r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京極町の定住人口の増加を図るために、本町の区域内で定住する</w:t>
      </w: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9623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ab/>
      </w:r>
      <w:r w:rsidRPr="00F9623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ab/>
      </w:r>
      <w:r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ために新築住宅を取得したことから、京極町定住促進事業補助金</w:t>
      </w: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9623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ab/>
      </w:r>
      <w:r w:rsidRPr="00F9623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ab/>
      </w:r>
      <w:r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交付要綱に則り、その費用の一部について補助金を申請いたします。</w:t>
      </w: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２．事業の着手及び完了の予定期間</w:t>
      </w: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D470D6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　　　　着手　　　</w:t>
      </w:r>
      <w:r w:rsidR="00F96233"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F96233" w:rsidRPr="00D470D6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96233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                </w:t>
      </w:r>
      <w:r w:rsidR="00D470D6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完了　　　</w:t>
      </w:r>
      <w:r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96233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  </w:t>
      </w:r>
      <w:r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３．補助金等交付申請額　　　　　　　　　　　　　　　　円</w:t>
      </w: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96233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F96233">
        <w:rPr>
          <w:rFonts w:ascii="ＭＳ 明朝" w:eastAsia="HG丸ｺﾞｼｯｸM-PRO" w:hAnsi="Times New Roman" w:cs="HG丸ｺﾞｼｯｸM-PRO" w:hint="eastAsia"/>
          <w:color w:val="000000"/>
          <w:spacing w:val="14"/>
          <w:kern w:val="0"/>
          <w:sz w:val="28"/>
          <w:szCs w:val="28"/>
        </w:rPr>
        <w:lastRenderedPageBreak/>
        <w:t>経費の配分調</w:t>
      </w:r>
      <w:r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28"/>
          <w:szCs w:val="28"/>
        </w:rPr>
        <w:t>書</w:t>
      </w: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1575"/>
        <w:gridCol w:w="1332"/>
        <w:gridCol w:w="1575"/>
        <w:gridCol w:w="1211"/>
        <w:gridCol w:w="1212"/>
      </w:tblGrid>
      <w:tr w:rsidR="00F96233" w:rsidRPr="00F96233"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23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区　　　分</w:t>
            </w: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23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（事</w:t>
            </w:r>
            <w:r w:rsidRPr="00F96233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4"/>
                <w:szCs w:val="24"/>
              </w:rPr>
              <w:t xml:space="preserve"> </w:t>
            </w:r>
            <w:r w:rsidRPr="00F9623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業</w:t>
            </w:r>
            <w:r w:rsidRPr="00F96233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4"/>
                <w:szCs w:val="24"/>
              </w:rPr>
              <w:t xml:space="preserve"> </w:t>
            </w:r>
            <w:r w:rsidRPr="00F9623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名）</w:t>
            </w: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23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補助事業等</w:t>
            </w: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23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に係る経費</w:t>
            </w: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23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負　担　区　分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23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備考</w:t>
            </w: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96233" w:rsidRPr="00F96233">
        <w:tc>
          <w:tcPr>
            <w:tcW w:w="2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6233" w:rsidRPr="00F96233" w:rsidRDefault="00F96233" w:rsidP="00F9623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6233" w:rsidRPr="00F96233" w:rsidRDefault="00F96233" w:rsidP="00F9623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23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町費補助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23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自己負担額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23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6233" w:rsidRPr="00F96233" w:rsidRDefault="00F96233" w:rsidP="00F9623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96233" w:rsidRPr="00F96233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23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京極町定住促進事業</w:t>
            </w: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23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　　補助金</w:t>
            </w: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96233" w:rsidRPr="00F96233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96233" w:rsidRPr="00F96233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23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計</w:t>
            </w: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233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96233" w:rsidRPr="00F96233" w:rsidRDefault="00F96233" w:rsidP="00F96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注１「区分」欄には、経費名又は細分された事業名を記載すること。</w:t>
      </w: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注２「負担区分」欄中「その他」の欄には、当該補助事業に要する経費のうち、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町費補</w:t>
      </w:r>
      <w:r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助（申請額）及び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、自己負担額以外で支弁する経費があるときは、その額を記載し、</w:t>
      </w:r>
      <w:r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かつ、その経費の内訳を「備考」欄に記載すること。</w:t>
      </w: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</w:t>
      </w: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注３「備考」欄には、必要に応じ積算の基礎その他必要な事項を記載すること。</w:t>
      </w: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6233" w:rsidRPr="00F96233" w:rsidRDefault="00F96233" w:rsidP="00F96233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注４「負担区分」欄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を「町補助（申請）額、自己負担額、その他」以外に細分する必要</w:t>
      </w:r>
      <w:r w:rsidRPr="00F9623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がある場合は、適宜欄を追加して使用すること。</w:t>
      </w:r>
    </w:p>
    <w:p w:rsidR="00F96233" w:rsidRPr="00F96233" w:rsidRDefault="00F96233" w:rsidP="00F96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107B2" w:rsidRDefault="00F107B2" w:rsidP="00F96233"/>
    <w:sectPr w:rsidR="00F107B2" w:rsidSect="00F962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33"/>
    <w:rsid w:val="00296D4D"/>
    <w:rsid w:val="00387C30"/>
    <w:rsid w:val="006F3C88"/>
    <w:rsid w:val="00D074A8"/>
    <w:rsid w:val="00D251F7"/>
    <w:rsid w:val="00D470D6"/>
    <w:rsid w:val="00F107B2"/>
    <w:rsid w:val="00F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E93A9"/>
  <w15:docId w15:val="{4CEC6DBA-2C3F-4761-8436-146348E0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7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和樹</dc:creator>
  <cp:lastModifiedBy>菊地 健太</cp:lastModifiedBy>
  <cp:revision>6</cp:revision>
  <cp:lastPrinted>2020-04-01T08:03:00Z</cp:lastPrinted>
  <dcterms:created xsi:type="dcterms:W3CDTF">2018-11-06T02:38:00Z</dcterms:created>
  <dcterms:modified xsi:type="dcterms:W3CDTF">2020-04-01T08:03:00Z</dcterms:modified>
</cp:coreProperties>
</file>